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992"/>
        <w:gridCol w:w="709"/>
        <w:gridCol w:w="2835"/>
        <w:gridCol w:w="4395"/>
      </w:tblGrid>
      <w:tr w:rsidR="009F5657" w:rsidRPr="00F94193" w:rsidTr="00D4317D">
        <w:trPr>
          <w:cantSplit/>
          <w:trHeight w:hRule="exact" w:val="2256"/>
        </w:trPr>
        <w:tc>
          <w:tcPr>
            <w:tcW w:w="9387" w:type="dxa"/>
            <w:gridSpan w:val="5"/>
          </w:tcPr>
          <w:p w:rsidR="009F5657" w:rsidRPr="001E3917" w:rsidRDefault="009F5657" w:rsidP="004C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 w:val="20"/>
                <w:lang w:val="de-DE"/>
              </w:rPr>
            </w:pPr>
            <w:r w:rsidRPr="008E07D8">
              <w:rPr>
                <w:rFonts w:cs="Arial"/>
                <w:color w:val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7D8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8E07D8">
              <w:rPr>
                <w:rFonts w:cs="Arial"/>
                <w:color w:val="000000"/>
                <w:lang w:val="de-DE"/>
              </w:rPr>
            </w:r>
            <w:r w:rsidRPr="008E07D8">
              <w:rPr>
                <w:rFonts w:cs="Arial"/>
                <w:color w:val="000000"/>
                <w:lang w:val="de-DE"/>
              </w:rPr>
              <w:fldChar w:fldCharType="separate"/>
            </w:r>
            <w:bookmarkStart w:id="0" w:name="_GoBack"/>
            <w:r w:rsidR="004C4056">
              <w:rPr>
                <w:rFonts w:cs="Arial"/>
                <w:color w:val="000000"/>
                <w:lang w:val="de-DE"/>
              </w:rPr>
              <w:t> </w:t>
            </w:r>
            <w:r w:rsidR="004C4056">
              <w:rPr>
                <w:rFonts w:cs="Arial"/>
                <w:color w:val="000000"/>
                <w:lang w:val="de-DE"/>
              </w:rPr>
              <w:t> </w:t>
            </w:r>
            <w:r w:rsidR="004C4056">
              <w:rPr>
                <w:rFonts w:cs="Arial"/>
                <w:color w:val="000000"/>
                <w:lang w:val="de-DE"/>
              </w:rPr>
              <w:t> </w:t>
            </w:r>
            <w:r w:rsidR="004C4056">
              <w:rPr>
                <w:rFonts w:cs="Arial"/>
                <w:color w:val="000000"/>
                <w:lang w:val="de-DE"/>
              </w:rPr>
              <w:t> </w:t>
            </w:r>
            <w:r w:rsidR="004C4056">
              <w:rPr>
                <w:rFonts w:cs="Arial"/>
                <w:color w:val="000000"/>
                <w:lang w:val="de-DE"/>
              </w:rPr>
              <w:t> </w:t>
            </w:r>
            <w:bookmarkEnd w:id="0"/>
            <w:r w:rsidRPr="008E07D8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951E5B" w:rsidRPr="00752829" w:rsidTr="00D4317D">
        <w:trPr>
          <w:cantSplit/>
          <w:trHeight w:hRule="exact" w:val="454"/>
        </w:trPr>
        <w:tc>
          <w:tcPr>
            <w:tcW w:w="9387" w:type="dxa"/>
            <w:gridSpan w:val="5"/>
          </w:tcPr>
          <w:p w:rsidR="00951E5B" w:rsidRPr="00752829" w:rsidRDefault="00951E5B" w:rsidP="009B5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color w:val="000000"/>
                <w:sz w:val="18"/>
                <w:szCs w:val="20"/>
                <w:lang w:val="de-DE"/>
              </w:rPr>
            </w:pPr>
          </w:p>
        </w:tc>
      </w:tr>
      <w:tr w:rsidR="0001703F" w:rsidRPr="000E73C2" w:rsidTr="00D4317D">
        <w:trPr>
          <w:cantSplit/>
          <w:trHeight w:hRule="exact" w:val="1418"/>
        </w:trPr>
        <w:tc>
          <w:tcPr>
            <w:tcW w:w="9387" w:type="dxa"/>
            <w:gridSpan w:val="5"/>
          </w:tcPr>
          <w:p w:rsidR="005939FC" w:rsidRDefault="00D4317D" w:rsidP="005939FC">
            <w:pPr>
              <w:spacing w:after="0" w:line="240" w:lineRule="auto"/>
              <w:jc w:val="center"/>
              <w:rPr>
                <w:b/>
                <w:lang w:val="fr-CH"/>
              </w:rPr>
            </w:pPr>
            <w:r w:rsidRPr="00E7380E">
              <w:rPr>
                <w:b/>
                <w:sz w:val="28"/>
                <w:szCs w:val="28"/>
                <w:u w:val="single"/>
                <w:lang w:val="fr-CH"/>
              </w:rPr>
              <w:t>Attestation de domicile principal</w:t>
            </w:r>
            <w:r w:rsidR="005939FC">
              <w:rPr>
                <w:b/>
                <w:sz w:val="28"/>
                <w:szCs w:val="28"/>
                <w:u w:val="single"/>
                <w:lang w:val="fr-CH"/>
              </w:rPr>
              <w:br/>
            </w:r>
          </w:p>
          <w:p w:rsidR="00951E5B" w:rsidRPr="005939FC" w:rsidRDefault="00951E5B" w:rsidP="005939FC">
            <w:pPr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D4317D">
              <w:rPr>
                <w:b/>
                <w:lang w:val="fr-CH"/>
              </w:rPr>
              <w:t>(</w:t>
            </w:r>
            <w:r w:rsidR="00D4317D" w:rsidRPr="00E7380E">
              <w:rPr>
                <w:b/>
                <w:lang w:val="fr-CH"/>
              </w:rPr>
              <w:t>au sens de l’art. 17a LIMu</w:t>
            </w:r>
            <w:r w:rsidRPr="00D4317D">
              <w:rPr>
                <w:b/>
                <w:lang w:val="fr-CH"/>
              </w:rPr>
              <w:t>)</w:t>
            </w:r>
          </w:p>
        </w:tc>
      </w:tr>
      <w:tr w:rsidR="0001703F" w:rsidRPr="000E73C2" w:rsidTr="00D4317D">
        <w:trPr>
          <w:cantSplit/>
          <w:trHeight w:hRule="exact" w:val="284"/>
        </w:trPr>
        <w:tc>
          <w:tcPr>
            <w:tcW w:w="9387" w:type="dxa"/>
            <w:gridSpan w:val="5"/>
          </w:tcPr>
          <w:p w:rsidR="0001703F" w:rsidRPr="0018626D" w:rsidRDefault="00D4317D" w:rsidP="00D976AF">
            <w:pPr>
              <w:rPr>
                <w:rFonts w:cs="Arial"/>
                <w:color w:val="000000"/>
                <w:sz w:val="20"/>
                <w:lang w:val="fr-CH"/>
              </w:rPr>
            </w:pPr>
            <w:r w:rsidRPr="00E7380E">
              <w:rPr>
                <w:rFonts w:cs="Arial"/>
                <w:lang w:val="fr-CH"/>
              </w:rPr>
              <w:t>Nous attestons que la personne désignée ci-dessous</w:t>
            </w:r>
            <w:r w:rsidR="00D976AF" w:rsidRPr="0018626D">
              <w:rPr>
                <w:rStyle w:val="Funotenzeichen"/>
                <w:rFonts w:cs="Arial"/>
                <w:b/>
                <w:sz w:val="28"/>
                <w:szCs w:val="28"/>
              </w:rPr>
              <w:footnoteReference w:id="1"/>
            </w:r>
          </w:p>
        </w:tc>
      </w:tr>
      <w:tr w:rsidR="0001703F" w:rsidRPr="000E73C2" w:rsidTr="00D4317D">
        <w:trPr>
          <w:cantSplit/>
          <w:trHeight w:hRule="exact" w:val="284"/>
        </w:trPr>
        <w:tc>
          <w:tcPr>
            <w:tcW w:w="9387" w:type="dxa"/>
            <w:gridSpan w:val="5"/>
          </w:tcPr>
          <w:p w:rsidR="0001703F" w:rsidRPr="00D4317D" w:rsidRDefault="0001703F" w:rsidP="00F255B6">
            <w:pPr>
              <w:rPr>
                <w:rFonts w:cs="Arial"/>
                <w:color w:val="000000"/>
                <w:sz w:val="20"/>
                <w:lang w:val="fr-CH"/>
              </w:rPr>
            </w:pPr>
          </w:p>
        </w:tc>
      </w:tr>
      <w:tr w:rsidR="00EE5458" w:rsidRPr="001E3917" w:rsidTr="00D4317D">
        <w:trPr>
          <w:cantSplit/>
          <w:trHeight w:hRule="exact" w:val="284"/>
        </w:trPr>
        <w:tc>
          <w:tcPr>
            <w:tcW w:w="2157" w:type="dxa"/>
            <w:gridSpan w:val="3"/>
          </w:tcPr>
          <w:p w:rsidR="00EE5458" w:rsidRPr="001E3917" w:rsidRDefault="00D4317D" w:rsidP="005572DC">
            <w:p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b/>
              </w:rPr>
              <w:t>Nom</w:t>
            </w:r>
            <w:r w:rsidR="00EE5458" w:rsidRPr="00414925">
              <w:rPr>
                <w:b/>
              </w:rPr>
              <w:t>:</w:t>
            </w:r>
          </w:p>
        </w:tc>
        <w:tc>
          <w:tcPr>
            <w:tcW w:w="7230" w:type="dxa"/>
            <w:gridSpan w:val="2"/>
          </w:tcPr>
          <w:p w:rsidR="00EE5458" w:rsidRPr="001B4C06" w:rsidRDefault="00EE5458" w:rsidP="00D4317D">
            <w:pPr>
              <w:spacing w:after="0" w:line="240" w:lineRule="auto"/>
              <w:rPr>
                <w:rFonts w:cs="Arial"/>
                <w:color w:val="000000"/>
                <w:lang w:val="de-DE"/>
              </w:rPr>
            </w:pPr>
            <w:r w:rsidRPr="001B4C06">
              <w:rPr>
                <w:rFonts w:cs="Arial"/>
                <w:color w:val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C06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1B4C06">
              <w:rPr>
                <w:rFonts w:cs="Arial"/>
                <w:color w:val="000000"/>
                <w:lang w:val="de-DE"/>
              </w:rPr>
            </w:r>
            <w:r w:rsidRPr="001B4C06">
              <w:rPr>
                <w:rFonts w:cs="Arial"/>
                <w:color w:val="000000"/>
                <w:lang w:val="de-DE"/>
              </w:rPr>
              <w:fldChar w:fldCharType="separate"/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Pr="001B4C06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EE5458" w:rsidRPr="001E3917" w:rsidTr="00D4317D">
        <w:trPr>
          <w:cantSplit/>
          <w:trHeight w:hRule="exact" w:val="284"/>
        </w:trPr>
        <w:tc>
          <w:tcPr>
            <w:tcW w:w="2157" w:type="dxa"/>
            <w:gridSpan w:val="3"/>
          </w:tcPr>
          <w:p w:rsidR="00EE5458" w:rsidRPr="001E3917" w:rsidRDefault="00EE5458" w:rsidP="00F255B6">
            <w:pPr>
              <w:rPr>
                <w:rFonts w:cs="Arial"/>
                <w:color w:val="000000"/>
                <w:sz w:val="20"/>
                <w:lang w:val="de-DE"/>
              </w:rPr>
            </w:pPr>
          </w:p>
        </w:tc>
        <w:tc>
          <w:tcPr>
            <w:tcW w:w="7230" w:type="dxa"/>
            <w:gridSpan w:val="2"/>
          </w:tcPr>
          <w:p w:rsidR="00EE5458" w:rsidRPr="001E3917" w:rsidRDefault="00EE5458" w:rsidP="00F255B6">
            <w:pPr>
              <w:rPr>
                <w:rFonts w:cs="Arial"/>
                <w:color w:val="000000"/>
                <w:sz w:val="20"/>
                <w:lang w:val="de-DE"/>
              </w:rPr>
            </w:pPr>
          </w:p>
        </w:tc>
      </w:tr>
      <w:tr w:rsidR="00EE5458" w:rsidRPr="001E3917" w:rsidTr="00D4317D">
        <w:trPr>
          <w:cantSplit/>
          <w:trHeight w:hRule="exact" w:val="284"/>
        </w:trPr>
        <w:tc>
          <w:tcPr>
            <w:tcW w:w="2157" w:type="dxa"/>
            <w:gridSpan w:val="3"/>
          </w:tcPr>
          <w:p w:rsidR="00EE5458" w:rsidRPr="001E3917" w:rsidRDefault="00D4317D" w:rsidP="00F255B6">
            <w:p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b/>
              </w:rPr>
              <w:t>Prénom</w:t>
            </w:r>
            <w:r w:rsidR="00EE5458" w:rsidRPr="00414925">
              <w:rPr>
                <w:b/>
              </w:rPr>
              <w:t>:</w:t>
            </w:r>
          </w:p>
        </w:tc>
        <w:tc>
          <w:tcPr>
            <w:tcW w:w="7230" w:type="dxa"/>
            <w:gridSpan w:val="2"/>
          </w:tcPr>
          <w:p w:rsidR="00EE5458" w:rsidRPr="001B4C06" w:rsidRDefault="004E0004" w:rsidP="004E0004">
            <w:pPr>
              <w:spacing w:after="0" w:line="240" w:lineRule="auto"/>
              <w:rPr>
                <w:rFonts w:cs="Arial"/>
                <w:color w:val="000000"/>
                <w:lang w:val="de-DE"/>
              </w:rPr>
            </w:pPr>
            <w:r w:rsidRPr="001B4C06">
              <w:rPr>
                <w:rFonts w:cs="Arial"/>
                <w:color w:val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C06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1B4C06">
              <w:rPr>
                <w:rFonts w:cs="Arial"/>
                <w:color w:val="000000"/>
                <w:lang w:val="de-DE"/>
              </w:rPr>
            </w:r>
            <w:r w:rsidRPr="001B4C06">
              <w:rPr>
                <w:rFonts w:cs="Arial"/>
                <w:color w:val="000000"/>
                <w:lang w:val="de-DE"/>
              </w:rPr>
              <w:fldChar w:fldCharType="separate"/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Pr="001B4C06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EE5458" w:rsidRPr="001E3917" w:rsidTr="00D4317D">
        <w:trPr>
          <w:cantSplit/>
          <w:trHeight w:hRule="exact" w:val="284"/>
        </w:trPr>
        <w:tc>
          <w:tcPr>
            <w:tcW w:w="2157" w:type="dxa"/>
            <w:gridSpan w:val="3"/>
          </w:tcPr>
          <w:p w:rsidR="00EE5458" w:rsidRPr="001E3917" w:rsidRDefault="00EE5458" w:rsidP="005572DC">
            <w:pPr>
              <w:rPr>
                <w:rFonts w:cs="Arial"/>
                <w:color w:val="000000"/>
                <w:sz w:val="20"/>
                <w:lang w:val="de-DE"/>
              </w:rPr>
            </w:pPr>
          </w:p>
        </w:tc>
        <w:tc>
          <w:tcPr>
            <w:tcW w:w="7230" w:type="dxa"/>
            <w:gridSpan w:val="2"/>
          </w:tcPr>
          <w:p w:rsidR="00EE5458" w:rsidRPr="001E3917" w:rsidRDefault="00EE5458" w:rsidP="005572DC">
            <w:pPr>
              <w:rPr>
                <w:rFonts w:cs="Arial"/>
                <w:color w:val="000000"/>
                <w:sz w:val="20"/>
                <w:lang w:val="de-DE"/>
              </w:rPr>
            </w:pPr>
          </w:p>
        </w:tc>
      </w:tr>
      <w:tr w:rsidR="00EE5458" w:rsidRPr="001E3917" w:rsidTr="00D4317D">
        <w:trPr>
          <w:cantSplit/>
          <w:trHeight w:hRule="exact" w:val="284"/>
        </w:trPr>
        <w:tc>
          <w:tcPr>
            <w:tcW w:w="2157" w:type="dxa"/>
            <w:gridSpan w:val="3"/>
          </w:tcPr>
          <w:p w:rsidR="00EE5458" w:rsidRPr="001E3917" w:rsidRDefault="00D4317D" w:rsidP="00F255B6">
            <w:p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b/>
              </w:rPr>
              <w:t>Rue et numéro</w:t>
            </w:r>
            <w:r w:rsidR="00EE5458" w:rsidRPr="0018626D">
              <w:rPr>
                <w:rStyle w:val="Funotenzeichen"/>
                <w:b/>
                <w:sz w:val="28"/>
                <w:szCs w:val="28"/>
              </w:rPr>
              <w:footnoteReference w:id="2"/>
            </w:r>
            <w:r w:rsidR="00B2745F">
              <w:rPr>
                <w:b/>
              </w:rPr>
              <w:t>:</w:t>
            </w:r>
          </w:p>
        </w:tc>
        <w:tc>
          <w:tcPr>
            <w:tcW w:w="7230" w:type="dxa"/>
            <w:gridSpan w:val="2"/>
          </w:tcPr>
          <w:p w:rsidR="00EE5458" w:rsidRPr="001B4C06" w:rsidRDefault="00EE5458" w:rsidP="00490500">
            <w:pPr>
              <w:spacing w:after="0" w:line="240" w:lineRule="auto"/>
              <w:rPr>
                <w:rFonts w:cs="Arial"/>
                <w:color w:val="000000"/>
                <w:lang w:val="de-DE"/>
              </w:rPr>
            </w:pPr>
            <w:r w:rsidRPr="001B4C06">
              <w:rPr>
                <w:rFonts w:cs="Arial"/>
                <w:color w:val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C06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1B4C06">
              <w:rPr>
                <w:rFonts w:cs="Arial"/>
                <w:color w:val="000000"/>
                <w:lang w:val="de-DE"/>
              </w:rPr>
            </w:r>
            <w:r w:rsidRPr="001B4C06">
              <w:rPr>
                <w:rFonts w:cs="Arial"/>
                <w:color w:val="000000"/>
                <w:lang w:val="de-DE"/>
              </w:rPr>
              <w:fldChar w:fldCharType="separate"/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Pr="001B4C06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EE5458" w:rsidRPr="001E3917" w:rsidTr="00D4317D">
        <w:trPr>
          <w:cantSplit/>
          <w:trHeight w:hRule="exact" w:val="284"/>
        </w:trPr>
        <w:tc>
          <w:tcPr>
            <w:tcW w:w="2157" w:type="dxa"/>
            <w:gridSpan w:val="3"/>
          </w:tcPr>
          <w:p w:rsidR="00EE5458" w:rsidRPr="001E3917" w:rsidRDefault="00EE5458" w:rsidP="005572DC">
            <w:pPr>
              <w:rPr>
                <w:rFonts w:cs="Arial"/>
                <w:color w:val="000000"/>
                <w:sz w:val="20"/>
                <w:lang w:val="de-DE"/>
              </w:rPr>
            </w:pPr>
          </w:p>
        </w:tc>
        <w:tc>
          <w:tcPr>
            <w:tcW w:w="7230" w:type="dxa"/>
            <w:gridSpan w:val="2"/>
          </w:tcPr>
          <w:p w:rsidR="00EE5458" w:rsidRPr="001E3917" w:rsidRDefault="00EE5458" w:rsidP="005572DC">
            <w:pPr>
              <w:rPr>
                <w:rFonts w:cs="Arial"/>
                <w:color w:val="000000"/>
                <w:sz w:val="20"/>
                <w:lang w:val="de-DE"/>
              </w:rPr>
            </w:pPr>
          </w:p>
        </w:tc>
      </w:tr>
      <w:tr w:rsidR="00EE5458" w:rsidRPr="001E3917" w:rsidTr="00D4317D">
        <w:trPr>
          <w:cantSplit/>
          <w:trHeight w:hRule="exact" w:val="284"/>
        </w:trPr>
        <w:tc>
          <w:tcPr>
            <w:tcW w:w="2157" w:type="dxa"/>
            <w:gridSpan w:val="3"/>
          </w:tcPr>
          <w:p w:rsidR="00EE5458" w:rsidRPr="001E3917" w:rsidRDefault="00D4317D" w:rsidP="0018626D">
            <w:p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b/>
              </w:rPr>
              <w:t xml:space="preserve">NPA / </w:t>
            </w:r>
            <w:r w:rsidR="0018626D">
              <w:rPr>
                <w:b/>
              </w:rPr>
              <w:t>localité</w:t>
            </w:r>
            <w:r w:rsidR="00EE5458" w:rsidRPr="00414925">
              <w:rPr>
                <w:b/>
              </w:rPr>
              <w:t>:</w:t>
            </w:r>
          </w:p>
        </w:tc>
        <w:tc>
          <w:tcPr>
            <w:tcW w:w="7230" w:type="dxa"/>
            <w:gridSpan w:val="2"/>
          </w:tcPr>
          <w:p w:rsidR="00EE5458" w:rsidRPr="001B4C06" w:rsidRDefault="00EE5458" w:rsidP="00EE5458">
            <w:pPr>
              <w:spacing w:after="0" w:line="240" w:lineRule="auto"/>
              <w:rPr>
                <w:rFonts w:cs="Arial"/>
                <w:color w:val="000000"/>
                <w:lang w:val="de-DE"/>
              </w:rPr>
            </w:pPr>
            <w:r w:rsidRPr="001B4C06">
              <w:rPr>
                <w:rFonts w:cs="Arial"/>
                <w:color w:val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C06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1B4C06">
              <w:rPr>
                <w:rFonts w:cs="Arial"/>
                <w:color w:val="000000"/>
                <w:lang w:val="de-DE"/>
              </w:rPr>
            </w:r>
            <w:r w:rsidRPr="001B4C06">
              <w:rPr>
                <w:rFonts w:cs="Arial"/>
                <w:color w:val="000000"/>
                <w:lang w:val="de-DE"/>
              </w:rPr>
              <w:fldChar w:fldCharType="separate"/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Pr="001B4C06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EE5458" w:rsidRPr="001E3917" w:rsidTr="00D4317D">
        <w:trPr>
          <w:cantSplit/>
          <w:trHeight w:hRule="exact" w:val="284"/>
        </w:trPr>
        <w:tc>
          <w:tcPr>
            <w:tcW w:w="2157" w:type="dxa"/>
            <w:gridSpan w:val="3"/>
          </w:tcPr>
          <w:p w:rsidR="00EE5458" w:rsidRPr="001E3917" w:rsidRDefault="00EE5458" w:rsidP="005572DC">
            <w:pPr>
              <w:rPr>
                <w:rFonts w:cs="Arial"/>
                <w:color w:val="000000"/>
                <w:sz w:val="20"/>
                <w:lang w:val="de-DE"/>
              </w:rPr>
            </w:pPr>
          </w:p>
        </w:tc>
        <w:tc>
          <w:tcPr>
            <w:tcW w:w="7230" w:type="dxa"/>
            <w:gridSpan w:val="2"/>
          </w:tcPr>
          <w:p w:rsidR="00EE5458" w:rsidRPr="001E3917" w:rsidRDefault="00EE5458" w:rsidP="005572DC">
            <w:pPr>
              <w:rPr>
                <w:rFonts w:cs="Arial"/>
                <w:color w:val="000000"/>
                <w:sz w:val="20"/>
                <w:lang w:val="de-DE"/>
              </w:rPr>
            </w:pPr>
          </w:p>
        </w:tc>
      </w:tr>
      <w:tr w:rsidR="00EE5458" w:rsidRPr="001E3917" w:rsidTr="00D4317D">
        <w:trPr>
          <w:cantSplit/>
          <w:trHeight w:hRule="exact" w:val="284"/>
        </w:trPr>
        <w:tc>
          <w:tcPr>
            <w:tcW w:w="2157" w:type="dxa"/>
            <w:gridSpan w:val="3"/>
          </w:tcPr>
          <w:p w:rsidR="00EE5458" w:rsidRPr="001E3917" w:rsidRDefault="00D4317D" w:rsidP="00F255B6">
            <w:p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b/>
              </w:rPr>
              <w:t>Date de naissance</w:t>
            </w:r>
            <w:r w:rsidR="00B2745F">
              <w:rPr>
                <w:b/>
              </w:rPr>
              <w:t>:</w:t>
            </w:r>
          </w:p>
        </w:tc>
        <w:tc>
          <w:tcPr>
            <w:tcW w:w="7230" w:type="dxa"/>
            <w:gridSpan w:val="2"/>
          </w:tcPr>
          <w:p w:rsidR="00EE5458" w:rsidRPr="001B4C06" w:rsidRDefault="008B0FE2" w:rsidP="00D4317D">
            <w:pPr>
              <w:spacing w:after="0" w:line="240" w:lineRule="auto"/>
              <w:ind w:left="253" w:hanging="253"/>
              <w:rPr>
                <w:rFonts w:cs="Arial"/>
                <w:color w:val="000000"/>
                <w:lang w:val="de-DE"/>
              </w:rPr>
            </w:pPr>
            <w:r w:rsidRPr="001B4C06">
              <w:rPr>
                <w:rFonts w:cs="Arial"/>
                <w:color w:val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1B4C06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1B4C06">
              <w:rPr>
                <w:rFonts w:cs="Arial"/>
                <w:color w:val="000000"/>
                <w:lang w:val="de-DE"/>
              </w:rPr>
            </w:r>
            <w:r w:rsidRPr="001B4C06">
              <w:rPr>
                <w:rFonts w:cs="Arial"/>
                <w:color w:val="000000"/>
                <w:lang w:val="de-DE"/>
              </w:rPr>
              <w:fldChar w:fldCharType="separate"/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="00926FDA">
              <w:rPr>
                <w:rFonts w:cs="Arial"/>
                <w:noProof/>
                <w:color w:val="000000"/>
                <w:lang w:val="de-DE"/>
              </w:rPr>
              <w:t> </w:t>
            </w:r>
            <w:r w:rsidRPr="001B4C06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951E5B" w:rsidRPr="001E3917" w:rsidTr="00D4317D">
        <w:trPr>
          <w:cantSplit/>
          <w:trHeight w:hRule="exact" w:val="851"/>
        </w:trPr>
        <w:tc>
          <w:tcPr>
            <w:tcW w:w="9387" w:type="dxa"/>
            <w:gridSpan w:val="5"/>
          </w:tcPr>
          <w:p w:rsidR="00951E5B" w:rsidRPr="001E3917" w:rsidRDefault="00951E5B" w:rsidP="005572DC">
            <w:pPr>
              <w:rPr>
                <w:rFonts w:cs="Arial"/>
                <w:color w:val="000000"/>
                <w:sz w:val="20"/>
                <w:lang w:val="de-DE"/>
              </w:rPr>
            </w:pPr>
          </w:p>
        </w:tc>
      </w:tr>
      <w:tr w:rsidR="00E534F0" w:rsidRPr="000E73C2" w:rsidTr="00D4317D">
        <w:trPr>
          <w:cantSplit/>
          <w:trHeight w:hRule="exact" w:val="567"/>
        </w:trPr>
        <w:tc>
          <w:tcPr>
            <w:tcW w:w="456" w:type="dxa"/>
          </w:tcPr>
          <w:p w:rsidR="00E534F0" w:rsidRPr="005A2357" w:rsidRDefault="00E534F0" w:rsidP="00D5215A">
            <w:pPr>
              <w:overflowPunct w:val="0"/>
              <w:autoSpaceDE w:val="0"/>
              <w:autoSpaceDN w:val="0"/>
              <w:adjustRightInd w:val="0"/>
              <w:spacing w:before="14" w:after="0" w:line="240" w:lineRule="auto"/>
              <w:textAlignment w:val="baseline"/>
              <w:rPr>
                <w:rFonts w:eastAsia="Times New Roman"/>
                <w:sz w:val="20"/>
                <w:szCs w:val="20"/>
                <w:lang w:val="de-DE"/>
              </w:rPr>
            </w:pPr>
            <w:r>
              <w:rPr>
                <w:rFonts w:eastAsia="Times New Roman"/>
                <w:sz w:val="20"/>
                <w:szCs w:val="20"/>
                <w:lang w:val="de-D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2pt;height:19.2pt" o:ole="">
                  <v:imagedata r:id="rId8" o:title=""/>
                </v:shape>
                <w:control r:id="rId9" w:name="OptionButton1" w:shapeid="_x0000_i1029"/>
              </w:object>
            </w:r>
          </w:p>
        </w:tc>
        <w:tc>
          <w:tcPr>
            <w:tcW w:w="8931" w:type="dxa"/>
            <w:gridSpan w:val="4"/>
          </w:tcPr>
          <w:p w:rsidR="00E534F0" w:rsidRPr="00D4317D" w:rsidRDefault="00D4317D" w:rsidP="00186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lang w:val="fr-CH"/>
              </w:rPr>
            </w:pPr>
            <w:r w:rsidRPr="00E7380E">
              <w:rPr>
                <w:rFonts w:cs="Arial"/>
                <w:lang w:val="fr-CH"/>
              </w:rPr>
              <w:t xml:space="preserve">a son </w:t>
            </w:r>
            <w:r w:rsidRPr="00E7380E">
              <w:rPr>
                <w:rFonts w:cs="Arial"/>
                <w:b/>
                <w:lang w:val="fr-CH"/>
              </w:rPr>
              <w:t>domicile principal</w:t>
            </w:r>
            <w:r w:rsidR="0018626D">
              <w:rPr>
                <w:rFonts w:cs="Arial"/>
                <w:lang w:val="fr-CH"/>
              </w:rPr>
              <w:t xml:space="preserve"> </w:t>
            </w:r>
            <w:r w:rsidRPr="00E7380E">
              <w:rPr>
                <w:rFonts w:cs="Arial"/>
                <w:lang w:val="fr-CH"/>
              </w:rPr>
              <w:t xml:space="preserve">dans notre commune, à l’adresse </w:t>
            </w:r>
            <w:r w:rsidR="005939FC">
              <w:rPr>
                <w:rFonts w:cs="Arial"/>
                <w:lang w:val="fr-CH"/>
              </w:rPr>
              <w:t>indiquée</w:t>
            </w:r>
            <w:r w:rsidRPr="00E7380E">
              <w:rPr>
                <w:rFonts w:cs="Arial"/>
                <w:lang w:val="fr-CH"/>
              </w:rPr>
              <w:t xml:space="preserve"> </w:t>
            </w:r>
            <w:r w:rsidR="0018626D">
              <w:rPr>
                <w:rFonts w:cs="Arial"/>
                <w:lang w:val="fr-CH"/>
              </w:rPr>
              <w:t>ci-dessus,</w:t>
            </w:r>
            <w:r w:rsidR="0018626D">
              <w:rPr>
                <w:rFonts w:cs="Arial"/>
                <w:lang w:val="fr-CH"/>
              </w:rPr>
              <w:br/>
            </w:r>
            <w:r w:rsidRPr="00E7380E">
              <w:rPr>
                <w:rFonts w:cs="Arial"/>
                <w:lang w:val="fr-CH"/>
              </w:rPr>
              <w:t xml:space="preserve"> depuis le</w:t>
            </w:r>
            <w:r w:rsidR="00E534F0" w:rsidRPr="00D4317D">
              <w:rPr>
                <w:rFonts w:cs="Arial"/>
                <w:lang w:val="fr-CH"/>
              </w:rPr>
              <w:t xml:space="preserve"> </w:t>
            </w:r>
            <w:r w:rsidR="00E534F0" w:rsidRPr="001B4C06">
              <w:rPr>
                <w:rFonts w:cs="Arial"/>
                <w:color w:val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534F0" w:rsidRPr="00D4317D">
              <w:rPr>
                <w:rFonts w:cs="Arial"/>
                <w:color w:val="000000"/>
                <w:lang w:val="fr-CH"/>
              </w:rPr>
              <w:instrText xml:space="preserve"> FORMTEXT </w:instrText>
            </w:r>
            <w:r w:rsidR="00E534F0" w:rsidRPr="001B4C06">
              <w:rPr>
                <w:rFonts w:cs="Arial"/>
                <w:color w:val="000000"/>
                <w:lang w:val="de-DE"/>
              </w:rPr>
            </w:r>
            <w:r w:rsidR="00E534F0" w:rsidRPr="001B4C06">
              <w:rPr>
                <w:rFonts w:cs="Arial"/>
                <w:color w:val="000000"/>
                <w:lang w:val="de-DE"/>
              </w:rPr>
              <w:fldChar w:fldCharType="separate"/>
            </w:r>
            <w:r w:rsidR="00E534F0">
              <w:rPr>
                <w:rFonts w:cs="Arial"/>
                <w:noProof/>
                <w:color w:val="000000"/>
                <w:lang w:val="de-DE"/>
              </w:rPr>
              <w:t> </w:t>
            </w:r>
            <w:r w:rsidR="00E534F0">
              <w:rPr>
                <w:rFonts w:cs="Arial"/>
                <w:noProof/>
                <w:color w:val="000000"/>
                <w:lang w:val="de-DE"/>
              </w:rPr>
              <w:t> </w:t>
            </w:r>
            <w:r w:rsidR="00E534F0">
              <w:rPr>
                <w:rFonts w:cs="Arial"/>
                <w:noProof/>
                <w:color w:val="000000"/>
                <w:lang w:val="de-DE"/>
              </w:rPr>
              <w:t> </w:t>
            </w:r>
            <w:r w:rsidR="00E534F0">
              <w:rPr>
                <w:rFonts w:cs="Arial"/>
                <w:noProof/>
                <w:color w:val="000000"/>
                <w:lang w:val="de-DE"/>
              </w:rPr>
              <w:t> </w:t>
            </w:r>
            <w:r w:rsidR="00E534F0">
              <w:rPr>
                <w:rFonts w:cs="Arial"/>
                <w:noProof/>
                <w:color w:val="000000"/>
                <w:lang w:val="de-DE"/>
              </w:rPr>
              <w:t> </w:t>
            </w:r>
            <w:r w:rsidR="00E534F0" w:rsidRPr="001B4C06">
              <w:rPr>
                <w:rFonts w:cs="Arial"/>
                <w:color w:val="000000"/>
                <w:lang w:val="de-DE"/>
              </w:rPr>
              <w:fldChar w:fldCharType="end"/>
            </w:r>
            <w:r w:rsidR="0018626D" w:rsidRPr="0018626D">
              <w:rPr>
                <w:rFonts w:cs="Arial"/>
                <w:color w:val="000000"/>
                <w:lang w:val="fr-CH"/>
              </w:rPr>
              <w:t xml:space="preserve"> </w:t>
            </w:r>
            <w:r w:rsidR="0018626D" w:rsidRPr="00E7380E">
              <w:rPr>
                <w:rFonts w:cs="Arial"/>
                <w:b/>
                <w:lang w:val="fr-CH"/>
              </w:rPr>
              <w:t>sans interruption</w:t>
            </w:r>
            <w:r w:rsidR="0018626D">
              <w:rPr>
                <w:rFonts w:cs="Arial"/>
                <w:b/>
                <w:lang w:val="fr-CH"/>
              </w:rPr>
              <w:t>.</w:t>
            </w:r>
          </w:p>
        </w:tc>
      </w:tr>
      <w:tr w:rsidR="00E534F0" w:rsidRPr="000E73C2" w:rsidTr="00D4317D">
        <w:trPr>
          <w:cantSplit/>
          <w:trHeight w:hRule="exact" w:val="284"/>
        </w:trPr>
        <w:tc>
          <w:tcPr>
            <w:tcW w:w="9387" w:type="dxa"/>
            <w:gridSpan w:val="5"/>
            <w:vAlign w:val="center"/>
          </w:tcPr>
          <w:p w:rsidR="00E534F0" w:rsidRPr="00D4317D" w:rsidRDefault="00E534F0" w:rsidP="00FC212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  <w:lang w:val="fr-CH"/>
              </w:rPr>
            </w:pPr>
          </w:p>
        </w:tc>
      </w:tr>
      <w:tr w:rsidR="00E534F0" w:rsidRPr="0018626D" w:rsidTr="00D4317D">
        <w:trPr>
          <w:cantSplit/>
          <w:trHeight w:hRule="exact" w:val="567"/>
        </w:trPr>
        <w:tc>
          <w:tcPr>
            <w:tcW w:w="456" w:type="dxa"/>
          </w:tcPr>
          <w:p w:rsidR="00E534F0" w:rsidRPr="005A2357" w:rsidRDefault="00E534F0" w:rsidP="009F602C">
            <w:pPr>
              <w:overflowPunct w:val="0"/>
              <w:autoSpaceDE w:val="0"/>
              <w:autoSpaceDN w:val="0"/>
              <w:adjustRightInd w:val="0"/>
              <w:spacing w:before="14" w:after="0" w:line="240" w:lineRule="auto"/>
              <w:textAlignment w:val="baseline"/>
              <w:rPr>
                <w:rFonts w:eastAsia="Times New Roman"/>
                <w:sz w:val="20"/>
                <w:szCs w:val="20"/>
                <w:lang w:val="de-DE"/>
              </w:rPr>
            </w:pPr>
            <w:r>
              <w:rPr>
                <w:rFonts w:eastAsia="Times New Roman"/>
                <w:sz w:val="20"/>
                <w:szCs w:val="20"/>
                <w:lang w:val="de-DE"/>
              </w:rPr>
              <w:object w:dxaOrig="225" w:dyaOrig="225">
                <v:shape id="_x0000_i1031" type="#_x0000_t75" style="width:13.2pt;height:19.2pt" o:ole="">
                  <v:imagedata r:id="rId8" o:title=""/>
                </v:shape>
                <w:control r:id="rId10" w:name="OptionButton2" w:shapeid="_x0000_i1031"/>
              </w:object>
            </w:r>
          </w:p>
        </w:tc>
        <w:tc>
          <w:tcPr>
            <w:tcW w:w="8931" w:type="dxa"/>
            <w:gridSpan w:val="4"/>
          </w:tcPr>
          <w:p w:rsidR="0018626D" w:rsidRDefault="00D4317D" w:rsidP="00186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lang w:val="fr-CH"/>
              </w:rPr>
            </w:pPr>
            <w:proofErr w:type="gramStart"/>
            <w:r w:rsidRPr="00E7380E">
              <w:rPr>
                <w:rFonts w:cs="Arial"/>
                <w:lang w:val="fr-CH"/>
              </w:rPr>
              <w:t>a</w:t>
            </w:r>
            <w:proofErr w:type="gramEnd"/>
            <w:r w:rsidRPr="00E7380E">
              <w:rPr>
                <w:rFonts w:cs="Arial"/>
                <w:lang w:val="fr-CH"/>
              </w:rPr>
              <w:t xml:space="preserve"> eu son </w:t>
            </w:r>
            <w:r w:rsidRPr="00680223">
              <w:rPr>
                <w:rFonts w:cs="Arial"/>
                <w:b/>
                <w:lang w:val="fr-CH"/>
              </w:rPr>
              <w:t>domicile principal</w:t>
            </w:r>
            <w:r w:rsidRPr="00E7380E">
              <w:rPr>
                <w:rFonts w:cs="Arial"/>
                <w:lang w:val="fr-CH"/>
              </w:rPr>
              <w:t xml:space="preserve"> dans notre commune, à l’adresse </w:t>
            </w:r>
            <w:r w:rsidR="005939FC">
              <w:rPr>
                <w:rFonts w:cs="Arial"/>
                <w:lang w:val="fr-CH"/>
              </w:rPr>
              <w:t>indiquée</w:t>
            </w:r>
            <w:r w:rsidR="0018626D">
              <w:rPr>
                <w:rFonts w:cs="Arial"/>
                <w:lang w:val="fr-CH"/>
              </w:rPr>
              <w:t xml:space="preserve"> ci-dessus,</w:t>
            </w:r>
          </w:p>
          <w:p w:rsidR="00E534F0" w:rsidRPr="0018626D" w:rsidRDefault="00D4317D" w:rsidP="0018626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textAlignment w:val="baseline"/>
              <w:rPr>
                <w:rFonts w:cs="Arial"/>
                <w:lang w:val="fr-CH"/>
              </w:rPr>
            </w:pPr>
            <w:r w:rsidRPr="00E7380E">
              <w:rPr>
                <w:rFonts w:cs="Arial"/>
                <w:lang w:val="fr-CH"/>
              </w:rPr>
              <w:t>du</w:t>
            </w:r>
            <w:r w:rsidR="00E534F0" w:rsidRPr="00D4317D">
              <w:rPr>
                <w:rFonts w:cs="Arial"/>
                <w:lang w:val="fr-CH"/>
              </w:rPr>
              <w:t xml:space="preserve"> </w:t>
            </w:r>
            <w:r w:rsidR="00E534F0" w:rsidRPr="001B4C06">
              <w:rPr>
                <w:rFonts w:cs="Arial"/>
                <w:color w:val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534F0" w:rsidRPr="00D4317D">
              <w:rPr>
                <w:rFonts w:cs="Arial"/>
                <w:color w:val="000000"/>
                <w:lang w:val="fr-CH"/>
              </w:rPr>
              <w:instrText xml:space="preserve"> FORMTEXT </w:instrText>
            </w:r>
            <w:r w:rsidR="00E534F0" w:rsidRPr="001B4C06">
              <w:rPr>
                <w:rFonts w:cs="Arial"/>
                <w:color w:val="000000"/>
                <w:lang w:val="de-DE"/>
              </w:rPr>
            </w:r>
            <w:r w:rsidR="00E534F0" w:rsidRPr="001B4C06">
              <w:rPr>
                <w:rFonts w:cs="Arial"/>
                <w:color w:val="000000"/>
                <w:lang w:val="de-DE"/>
              </w:rPr>
              <w:fldChar w:fldCharType="separate"/>
            </w:r>
            <w:r w:rsidR="00E534F0">
              <w:rPr>
                <w:rFonts w:cs="Arial"/>
                <w:noProof/>
                <w:color w:val="000000"/>
                <w:lang w:val="de-DE"/>
              </w:rPr>
              <w:t> </w:t>
            </w:r>
            <w:r w:rsidR="00E534F0">
              <w:rPr>
                <w:rFonts w:cs="Arial"/>
                <w:noProof/>
                <w:color w:val="000000"/>
                <w:lang w:val="de-DE"/>
              </w:rPr>
              <w:t> </w:t>
            </w:r>
            <w:r w:rsidR="00E534F0">
              <w:rPr>
                <w:rFonts w:cs="Arial"/>
                <w:noProof/>
                <w:color w:val="000000"/>
                <w:lang w:val="de-DE"/>
              </w:rPr>
              <w:t> </w:t>
            </w:r>
            <w:r w:rsidR="00E534F0">
              <w:rPr>
                <w:rFonts w:cs="Arial"/>
                <w:noProof/>
                <w:color w:val="000000"/>
                <w:lang w:val="de-DE"/>
              </w:rPr>
              <w:t> </w:t>
            </w:r>
            <w:r w:rsidR="00E534F0">
              <w:rPr>
                <w:rFonts w:cs="Arial"/>
                <w:noProof/>
                <w:color w:val="000000"/>
                <w:lang w:val="de-DE"/>
              </w:rPr>
              <w:t> </w:t>
            </w:r>
            <w:r w:rsidR="00E534F0" w:rsidRPr="001B4C06">
              <w:rPr>
                <w:rFonts w:cs="Arial"/>
                <w:color w:val="000000"/>
                <w:lang w:val="de-DE"/>
              </w:rPr>
              <w:fldChar w:fldCharType="end"/>
            </w:r>
            <w:r w:rsidR="00E534F0" w:rsidRPr="00D4317D">
              <w:rPr>
                <w:rFonts w:cs="Arial"/>
                <w:lang w:val="fr-CH"/>
              </w:rPr>
              <w:t xml:space="preserve"> </w:t>
            </w:r>
            <w:r>
              <w:rPr>
                <w:rFonts w:cs="Arial"/>
                <w:lang w:val="fr-CH"/>
              </w:rPr>
              <w:t>au</w:t>
            </w:r>
            <w:r w:rsidR="00E534F0" w:rsidRPr="00D4317D">
              <w:rPr>
                <w:rFonts w:cs="Arial"/>
                <w:lang w:val="fr-CH"/>
              </w:rPr>
              <w:t xml:space="preserve"> </w:t>
            </w:r>
            <w:r w:rsidR="00E534F0" w:rsidRPr="001B4C06">
              <w:rPr>
                <w:rFonts w:cs="Arial"/>
                <w:color w:val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534F0" w:rsidRPr="00D4317D">
              <w:rPr>
                <w:rFonts w:cs="Arial"/>
                <w:color w:val="000000"/>
                <w:lang w:val="fr-CH"/>
              </w:rPr>
              <w:instrText xml:space="preserve"> FORMTEXT </w:instrText>
            </w:r>
            <w:r w:rsidR="00E534F0" w:rsidRPr="001B4C06">
              <w:rPr>
                <w:rFonts w:cs="Arial"/>
                <w:color w:val="000000"/>
                <w:lang w:val="de-DE"/>
              </w:rPr>
            </w:r>
            <w:r w:rsidR="00E534F0" w:rsidRPr="001B4C06">
              <w:rPr>
                <w:rFonts w:cs="Arial"/>
                <w:color w:val="000000"/>
                <w:lang w:val="de-DE"/>
              </w:rPr>
              <w:fldChar w:fldCharType="separate"/>
            </w:r>
            <w:r w:rsidR="00E534F0">
              <w:rPr>
                <w:rFonts w:cs="Arial"/>
                <w:noProof/>
                <w:color w:val="000000"/>
                <w:lang w:val="de-DE"/>
              </w:rPr>
              <w:t> </w:t>
            </w:r>
            <w:r w:rsidR="00E534F0">
              <w:rPr>
                <w:rFonts w:cs="Arial"/>
                <w:noProof/>
                <w:color w:val="000000"/>
                <w:lang w:val="de-DE"/>
              </w:rPr>
              <w:t> </w:t>
            </w:r>
            <w:r w:rsidR="00E534F0">
              <w:rPr>
                <w:rFonts w:cs="Arial"/>
                <w:noProof/>
                <w:color w:val="000000"/>
                <w:lang w:val="de-DE"/>
              </w:rPr>
              <w:t> </w:t>
            </w:r>
            <w:r w:rsidR="00E534F0">
              <w:rPr>
                <w:rFonts w:cs="Arial"/>
                <w:noProof/>
                <w:color w:val="000000"/>
                <w:lang w:val="de-DE"/>
              </w:rPr>
              <w:t> </w:t>
            </w:r>
            <w:r w:rsidR="00E534F0">
              <w:rPr>
                <w:rFonts w:cs="Arial"/>
                <w:noProof/>
                <w:color w:val="000000"/>
                <w:lang w:val="de-DE"/>
              </w:rPr>
              <w:t> </w:t>
            </w:r>
            <w:r w:rsidR="00E534F0" w:rsidRPr="001B4C06">
              <w:rPr>
                <w:rFonts w:cs="Arial"/>
                <w:color w:val="000000"/>
                <w:lang w:val="de-DE"/>
              </w:rPr>
              <w:fldChar w:fldCharType="end"/>
            </w:r>
            <w:r>
              <w:rPr>
                <w:rFonts w:cs="Arial"/>
                <w:color w:val="000000"/>
                <w:sz w:val="20"/>
                <w:lang w:val="fr-CH"/>
              </w:rPr>
              <w:t xml:space="preserve"> </w:t>
            </w:r>
            <w:r w:rsidR="0018626D" w:rsidRPr="00680223">
              <w:rPr>
                <w:rFonts w:cs="Arial"/>
                <w:b/>
                <w:lang w:val="fr-CH"/>
              </w:rPr>
              <w:t>sans interruption</w:t>
            </w:r>
            <w:r w:rsidR="0018626D" w:rsidRPr="0018626D">
              <w:rPr>
                <w:rStyle w:val="Funotenzeichen"/>
                <w:rFonts w:cs="Arial"/>
                <w:b/>
                <w:color w:val="000000"/>
                <w:sz w:val="28"/>
                <w:szCs w:val="28"/>
                <w:lang w:val="de-DE"/>
              </w:rPr>
              <w:footnoteReference w:id="3"/>
            </w:r>
            <w:r w:rsidR="0018626D">
              <w:rPr>
                <w:rFonts w:cs="Arial"/>
                <w:b/>
                <w:lang w:val="fr-CH"/>
              </w:rPr>
              <w:t>.</w:t>
            </w:r>
          </w:p>
        </w:tc>
      </w:tr>
      <w:tr w:rsidR="00E534F0" w:rsidRPr="0018626D" w:rsidTr="00D4317D">
        <w:trPr>
          <w:cantSplit/>
          <w:trHeight w:hRule="exact" w:val="851"/>
        </w:trPr>
        <w:tc>
          <w:tcPr>
            <w:tcW w:w="9387" w:type="dxa"/>
            <w:gridSpan w:val="5"/>
          </w:tcPr>
          <w:p w:rsidR="00E534F0" w:rsidRPr="00D4317D" w:rsidRDefault="00E534F0" w:rsidP="00AF0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textAlignment w:val="baseline"/>
              <w:rPr>
                <w:rFonts w:eastAsia="Times New Roman"/>
                <w:color w:val="000000"/>
                <w:sz w:val="20"/>
                <w:szCs w:val="20"/>
                <w:lang w:val="fr-CH"/>
              </w:rPr>
            </w:pPr>
          </w:p>
        </w:tc>
      </w:tr>
      <w:tr w:rsidR="00E534F0" w:rsidRPr="001E3917" w:rsidTr="00D4317D">
        <w:trPr>
          <w:cantSplit/>
          <w:trHeight w:hRule="exact" w:val="284"/>
        </w:trPr>
        <w:tc>
          <w:tcPr>
            <w:tcW w:w="1448" w:type="dxa"/>
            <w:gridSpan w:val="2"/>
          </w:tcPr>
          <w:p w:rsidR="00E534F0" w:rsidRPr="00B2745F" w:rsidRDefault="00D4317D" w:rsidP="00AF0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textAlignment w:val="baseline"/>
              <w:rPr>
                <w:rFonts w:cs="Arial"/>
                <w:color w:val="000000"/>
                <w:lang w:val="de-DE"/>
              </w:rPr>
            </w:pPr>
            <w:r w:rsidRPr="00E7380E">
              <w:rPr>
                <w:rFonts w:cs="Arial"/>
                <w:b/>
              </w:rPr>
              <w:t>Lieu et date</w:t>
            </w:r>
            <w:r w:rsidR="00E534F0" w:rsidRPr="00B2745F">
              <w:rPr>
                <w:rFonts w:eastAsia="Times New Roman"/>
                <w:b/>
                <w:color w:val="000000"/>
                <w:lang w:val="de-DE"/>
              </w:rPr>
              <w:t>:</w:t>
            </w:r>
          </w:p>
        </w:tc>
        <w:tc>
          <w:tcPr>
            <w:tcW w:w="3544" w:type="dxa"/>
            <w:gridSpan w:val="2"/>
          </w:tcPr>
          <w:p w:rsidR="00E534F0" w:rsidRPr="001B4C06" w:rsidRDefault="00E534F0" w:rsidP="00AF0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textAlignment w:val="baseline"/>
              <w:rPr>
                <w:rFonts w:cs="Arial"/>
                <w:color w:val="000000"/>
                <w:lang w:val="de-DE"/>
              </w:rPr>
            </w:pPr>
            <w:r w:rsidRPr="001B4C06">
              <w:rPr>
                <w:rFonts w:cs="Arial"/>
                <w:color w:val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C06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1B4C06">
              <w:rPr>
                <w:rFonts w:cs="Arial"/>
                <w:color w:val="000000"/>
                <w:lang w:val="de-DE"/>
              </w:rPr>
            </w:r>
            <w:r w:rsidRPr="001B4C06">
              <w:rPr>
                <w:rFonts w:cs="Arial"/>
                <w:color w:val="000000"/>
                <w:lang w:val="de-DE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 w:rsidRPr="001B4C06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4395" w:type="dxa"/>
          </w:tcPr>
          <w:p w:rsidR="00E534F0" w:rsidRPr="00B2745F" w:rsidRDefault="00BA3F3B" w:rsidP="0001703F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</w:rPr>
              <w:t>Commune</w:t>
            </w:r>
          </w:p>
          <w:p w:rsidR="00E534F0" w:rsidRPr="00B2745F" w:rsidRDefault="00E534F0" w:rsidP="00AF0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textAlignment w:val="baseline"/>
              <w:rPr>
                <w:rFonts w:cs="Arial"/>
                <w:color w:val="000000"/>
                <w:lang w:val="de-DE"/>
              </w:rPr>
            </w:pPr>
          </w:p>
        </w:tc>
      </w:tr>
      <w:tr w:rsidR="00E534F0" w:rsidRPr="001E3917" w:rsidTr="00D4317D">
        <w:trPr>
          <w:cantSplit/>
          <w:trHeight w:hRule="exact" w:val="284"/>
        </w:trPr>
        <w:tc>
          <w:tcPr>
            <w:tcW w:w="4992" w:type="dxa"/>
            <w:gridSpan w:val="4"/>
          </w:tcPr>
          <w:p w:rsidR="00E534F0" w:rsidRDefault="00E534F0" w:rsidP="00AF0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395" w:type="dxa"/>
          </w:tcPr>
          <w:p w:rsidR="00E534F0" w:rsidRPr="00B2745F" w:rsidRDefault="00D4317D" w:rsidP="00FC21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lang w:val="de-DE"/>
              </w:rPr>
            </w:pPr>
            <w:r w:rsidRPr="00E7380E">
              <w:rPr>
                <w:rFonts w:cs="Arial"/>
                <w:b/>
              </w:rPr>
              <w:t>Contrôle des habitants</w:t>
            </w:r>
          </w:p>
        </w:tc>
      </w:tr>
      <w:tr w:rsidR="00E534F0" w:rsidRPr="001E3917" w:rsidTr="00DE38CD">
        <w:trPr>
          <w:cantSplit/>
          <w:trHeight w:hRule="exact" w:val="1819"/>
        </w:trPr>
        <w:tc>
          <w:tcPr>
            <w:tcW w:w="4992" w:type="dxa"/>
            <w:gridSpan w:val="4"/>
          </w:tcPr>
          <w:p w:rsidR="00E534F0" w:rsidRPr="00951E5B" w:rsidRDefault="00E534F0" w:rsidP="00D5215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395" w:type="dxa"/>
          </w:tcPr>
          <w:p w:rsidR="00E534F0" w:rsidRPr="001B4C06" w:rsidRDefault="00E534F0" w:rsidP="00FC21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color w:val="000000"/>
                <w:lang w:val="de-DE"/>
              </w:rPr>
            </w:pPr>
            <w:r w:rsidRPr="001B4C06">
              <w:rPr>
                <w:rFonts w:cs="Arial"/>
                <w:color w:val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C06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1B4C06">
              <w:rPr>
                <w:rFonts w:cs="Arial"/>
                <w:color w:val="000000"/>
                <w:lang w:val="de-DE"/>
              </w:rPr>
            </w:r>
            <w:r w:rsidRPr="001B4C06">
              <w:rPr>
                <w:rFonts w:cs="Arial"/>
                <w:color w:val="000000"/>
                <w:lang w:val="de-DE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 w:rsidRPr="001B4C06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</w:tbl>
    <w:p w:rsidR="00903810" w:rsidRDefault="00903810" w:rsidP="00AA3DE6">
      <w:pPr>
        <w:spacing w:after="0" w:line="24" w:lineRule="auto"/>
        <w:rPr>
          <w:rFonts w:eastAsia="Times New Roman" w:cs="Arial"/>
          <w:color w:val="000000"/>
          <w:sz w:val="18"/>
          <w:szCs w:val="18"/>
          <w:lang w:val="de-DE"/>
        </w:rPr>
      </w:pPr>
    </w:p>
    <w:sectPr w:rsidR="00903810" w:rsidSect="005A4E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09" w:bottom="709" w:left="1559" w:header="425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5A" w:rsidRDefault="00D5215A" w:rsidP="00DE4DC3">
      <w:pPr>
        <w:spacing w:after="0" w:line="240" w:lineRule="auto"/>
      </w:pPr>
      <w:r>
        <w:separator/>
      </w:r>
    </w:p>
  </w:endnote>
  <w:endnote w:type="continuationSeparator" w:id="0">
    <w:p w:rsidR="00D5215A" w:rsidRDefault="00D5215A" w:rsidP="00DE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F0" w:rsidRDefault="00BD12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8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528"/>
    </w:tblGrid>
    <w:tr w:rsidR="00744E4B" w:rsidRPr="001E3917" w:rsidTr="00F2238D">
      <w:trPr>
        <w:cantSplit/>
        <w:trHeight w:hRule="exact" w:val="454"/>
      </w:trPr>
      <w:tc>
        <w:tcPr>
          <w:tcW w:w="9528" w:type="dxa"/>
        </w:tcPr>
        <w:p w:rsidR="00744E4B" w:rsidRPr="00134E92" w:rsidRDefault="00BD12F0" w:rsidP="00576150">
          <w:pPr>
            <w:pStyle w:val="Fuzeile"/>
            <w:tabs>
              <w:tab w:val="clear" w:pos="4536"/>
              <w:tab w:val="clear" w:pos="9072"/>
              <w:tab w:val="center" w:pos="-5670"/>
              <w:tab w:val="left" w:pos="-1985"/>
              <w:tab w:val="right" w:pos="1985"/>
              <w:tab w:val="right" w:pos="9214"/>
            </w:tabs>
            <w:spacing w:after="0" w:line="240" w:lineRule="auto"/>
            <w:jc w:val="right"/>
            <w:rPr>
              <w:b/>
              <w:sz w:val="24"/>
            </w:rPr>
          </w:pPr>
          <w:proofErr w:type="gramStart"/>
          <w:r>
            <w:rPr>
              <w:b/>
              <w:sz w:val="20"/>
              <w:szCs w:val="20"/>
            </w:rPr>
            <w:t>Formulair</w:t>
          </w:r>
          <w:r w:rsidR="00D4317D">
            <w:rPr>
              <w:b/>
              <w:sz w:val="20"/>
              <w:szCs w:val="20"/>
            </w:rPr>
            <w:t xml:space="preserve">e </w:t>
          </w:r>
          <w:r>
            <w:rPr>
              <w:b/>
              <w:sz w:val="20"/>
              <w:szCs w:val="20"/>
            </w:rPr>
            <w:t xml:space="preserve"> </w:t>
          </w:r>
          <w:r w:rsidR="00D4317D">
            <w:rPr>
              <w:b/>
              <w:sz w:val="20"/>
              <w:szCs w:val="20"/>
            </w:rPr>
            <w:t>RF</w:t>
          </w:r>
          <w:proofErr w:type="gramEnd"/>
          <w:r>
            <w:rPr>
              <w:b/>
            </w:rPr>
            <w:t xml:space="preserve"> </w:t>
          </w:r>
          <w:r w:rsidR="00744E4B">
            <w:rPr>
              <w:b/>
              <w:sz w:val="28"/>
            </w:rPr>
            <w:t>2c</w:t>
          </w:r>
        </w:p>
        <w:p w:rsidR="00744E4B" w:rsidRPr="001E3917" w:rsidRDefault="00744E4B" w:rsidP="0057615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cs="Arial"/>
              <w:color w:val="000000"/>
              <w:sz w:val="20"/>
              <w:lang w:val="de-DE"/>
            </w:rPr>
          </w:pPr>
        </w:p>
      </w:tc>
    </w:tr>
  </w:tbl>
  <w:p w:rsidR="00744E4B" w:rsidRDefault="00744E4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7088"/>
      <w:gridCol w:w="2477"/>
    </w:tblGrid>
    <w:tr w:rsidR="00D5215A" w:rsidRPr="00134E92" w:rsidTr="00BC000E">
      <w:trPr>
        <w:trHeight w:hRule="exact" w:val="454"/>
      </w:trPr>
      <w:tc>
        <w:tcPr>
          <w:tcW w:w="7088" w:type="dxa"/>
          <w:shd w:val="clear" w:color="auto" w:fill="auto"/>
        </w:tcPr>
        <w:p w:rsidR="00D5215A" w:rsidRPr="00134E92" w:rsidRDefault="00D5215A" w:rsidP="00BC000E">
          <w:pPr>
            <w:pStyle w:val="Fuzeile"/>
            <w:tabs>
              <w:tab w:val="clear" w:pos="4536"/>
              <w:tab w:val="clear" w:pos="9072"/>
              <w:tab w:val="center" w:pos="-5670"/>
              <w:tab w:val="left" w:pos="-1985"/>
              <w:tab w:val="right" w:pos="9214"/>
            </w:tabs>
            <w:spacing w:after="0" w:line="240" w:lineRule="auto"/>
            <w:ind w:left="-108"/>
            <w:rPr>
              <w:b/>
              <w:sz w:val="20"/>
              <w:szCs w:val="20"/>
            </w:rPr>
          </w:pPr>
          <w:r w:rsidRPr="00134E92">
            <w:rPr>
              <w:rFonts w:eastAsia="Times New Roman"/>
              <w:color w:val="000000"/>
              <w:sz w:val="18"/>
              <w:szCs w:val="18"/>
              <w:lang w:val="de-DE"/>
            </w:rPr>
            <w:t xml:space="preserve">(1) Vergleiche Merkblatt betreffend nachträglicher Steuerbefreiung gemäss </w:t>
          </w:r>
          <w:r w:rsidRPr="00134E92">
            <w:rPr>
              <w:rFonts w:eastAsia="Times New Roman"/>
              <w:color w:val="000000"/>
              <w:sz w:val="18"/>
              <w:szCs w:val="18"/>
              <w:lang w:val="de-DE"/>
            </w:rPr>
            <w:br/>
          </w:r>
          <w:r w:rsidRPr="005E36CE">
            <w:rPr>
              <w:rFonts w:eastAsia="Times New Roman"/>
              <w:color w:val="000000"/>
              <w:sz w:val="20"/>
              <w:szCs w:val="20"/>
              <w:lang w:val="de-DE"/>
            </w:rPr>
            <w:t xml:space="preserve">     </w:t>
          </w:r>
          <w:r w:rsidRPr="00134E92">
            <w:rPr>
              <w:rFonts w:eastAsia="Times New Roman"/>
              <w:color w:val="000000"/>
              <w:sz w:val="18"/>
              <w:szCs w:val="18"/>
              <w:lang w:val="de-DE"/>
            </w:rPr>
            <w:t>Artikel 11a und 17a des Gesetzes betreffend die Handänderungssteuer (HG)</w:t>
          </w:r>
        </w:p>
      </w:tc>
      <w:tc>
        <w:tcPr>
          <w:tcW w:w="2477" w:type="dxa"/>
          <w:shd w:val="clear" w:color="auto" w:fill="auto"/>
        </w:tcPr>
        <w:p w:rsidR="00D5215A" w:rsidRPr="00134E92" w:rsidRDefault="00D5215A" w:rsidP="00BC000E">
          <w:pPr>
            <w:pStyle w:val="Fuzeile"/>
            <w:tabs>
              <w:tab w:val="clear" w:pos="4536"/>
              <w:tab w:val="clear" w:pos="9072"/>
              <w:tab w:val="center" w:pos="-5670"/>
              <w:tab w:val="left" w:pos="-1985"/>
              <w:tab w:val="right" w:pos="1985"/>
              <w:tab w:val="right" w:pos="9214"/>
            </w:tabs>
            <w:spacing w:after="0" w:line="240" w:lineRule="auto"/>
            <w:rPr>
              <w:b/>
              <w:sz w:val="24"/>
            </w:rPr>
          </w:pPr>
          <w:r w:rsidRPr="00134E92">
            <w:rPr>
              <w:b/>
              <w:sz w:val="20"/>
              <w:szCs w:val="20"/>
            </w:rPr>
            <w:t>GB-</w:t>
          </w:r>
          <w:proofErr w:type="gramStart"/>
          <w:r w:rsidRPr="00134E92">
            <w:rPr>
              <w:b/>
              <w:sz w:val="20"/>
              <w:szCs w:val="20"/>
            </w:rPr>
            <w:t>Formular</w:t>
          </w:r>
          <w:r w:rsidRPr="00134E92">
            <w:rPr>
              <w:b/>
            </w:rPr>
            <w:t xml:space="preserve">  </w:t>
          </w:r>
          <w:r w:rsidRPr="00134E92">
            <w:rPr>
              <w:b/>
              <w:sz w:val="28"/>
            </w:rPr>
            <w:t>2</w:t>
          </w:r>
          <w:proofErr w:type="gramEnd"/>
          <w:r w:rsidRPr="00134E92">
            <w:rPr>
              <w:b/>
              <w:sz w:val="28"/>
            </w:rPr>
            <w:t>b</w:t>
          </w:r>
        </w:p>
        <w:p w:rsidR="00D5215A" w:rsidRPr="00134E92" w:rsidRDefault="00D5215A" w:rsidP="00BC000E">
          <w:pPr>
            <w:pStyle w:val="Fuzeile"/>
            <w:tabs>
              <w:tab w:val="clear" w:pos="4536"/>
              <w:tab w:val="clear" w:pos="9072"/>
              <w:tab w:val="center" w:pos="-5670"/>
              <w:tab w:val="left" w:pos="-1985"/>
              <w:tab w:val="right" w:pos="1985"/>
              <w:tab w:val="right" w:pos="9214"/>
            </w:tabs>
            <w:spacing w:after="0" w:line="240" w:lineRule="auto"/>
            <w:rPr>
              <w:b/>
              <w:sz w:val="20"/>
              <w:szCs w:val="20"/>
            </w:rPr>
          </w:pPr>
        </w:p>
      </w:tc>
    </w:tr>
  </w:tbl>
  <w:p w:rsidR="00D5215A" w:rsidRDefault="00D521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5A" w:rsidRDefault="00D5215A" w:rsidP="00DE4DC3">
      <w:pPr>
        <w:spacing w:after="0" w:line="240" w:lineRule="auto"/>
      </w:pPr>
      <w:r>
        <w:separator/>
      </w:r>
    </w:p>
  </w:footnote>
  <w:footnote w:type="continuationSeparator" w:id="0">
    <w:p w:rsidR="00D5215A" w:rsidRDefault="00D5215A" w:rsidP="00DE4DC3">
      <w:pPr>
        <w:spacing w:after="0" w:line="240" w:lineRule="auto"/>
      </w:pPr>
      <w:r>
        <w:continuationSeparator/>
      </w:r>
    </w:p>
  </w:footnote>
  <w:footnote w:id="1">
    <w:p w:rsidR="00D5215A" w:rsidRPr="00D4317D" w:rsidRDefault="00D5215A" w:rsidP="00D976AF">
      <w:pPr>
        <w:pStyle w:val="Funotentext"/>
        <w:spacing w:after="0" w:line="240" w:lineRule="auto"/>
        <w:rPr>
          <w:sz w:val="18"/>
          <w:szCs w:val="18"/>
          <w:lang w:val="fr-CH"/>
        </w:rPr>
      </w:pPr>
      <w:r w:rsidRPr="00D976AF">
        <w:rPr>
          <w:rStyle w:val="Funotenzeichen"/>
          <w:sz w:val="18"/>
          <w:szCs w:val="18"/>
        </w:rPr>
        <w:footnoteRef/>
      </w:r>
      <w:r w:rsidRPr="00D4317D">
        <w:rPr>
          <w:sz w:val="18"/>
          <w:szCs w:val="18"/>
          <w:lang w:val="fr-CH"/>
        </w:rPr>
        <w:t xml:space="preserve"> </w:t>
      </w:r>
      <w:r w:rsidR="00D4317D" w:rsidRPr="00E7380E">
        <w:rPr>
          <w:sz w:val="18"/>
          <w:szCs w:val="18"/>
          <w:lang w:val="fr-CH"/>
        </w:rPr>
        <w:t>Veuillez fournir une attestation pour chaque propriétaire au bénéfice d’un sursis au paiement</w:t>
      </w:r>
      <w:r w:rsidR="0018626D">
        <w:rPr>
          <w:sz w:val="18"/>
          <w:szCs w:val="18"/>
          <w:lang w:val="fr-CH"/>
        </w:rPr>
        <w:t>.</w:t>
      </w:r>
    </w:p>
  </w:footnote>
  <w:footnote w:id="2">
    <w:p w:rsidR="00D5215A" w:rsidRPr="00D4317D" w:rsidRDefault="00D5215A" w:rsidP="00B52286">
      <w:pPr>
        <w:pStyle w:val="Fuzeile"/>
        <w:spacing w:after="0" w:line="240" w:lineRule="auto"/>
        <w:rPr>
          <w:sz w:val="18"/>
          <w:szCs w:val="18"/>
          <w:lang w:val="fr-CH"/>
        </w:rPr>
      </w:pPr>
      <w:r w:rsidRPr="00D976AF">
        <w:rPr>
          <w:rStyle w:val="Funotenzeichen"/>
          <w:sz w:val="18"/>
          <w:szCs w:val="18"/>
        </w:rPr>
        <w:footnoteRef/>
      </w:r>
      <w:r w:rsidRPr="00D4317D">
        <w:rPr>
          <w:sz w:val="18"/>
          <w:szCs w:val="18"/>
          <w:lang w:val="fr-CH"/>
        </w:rPr>
        <w:t xml:space="preserve"> </w:t>
      </w:r>
      <w:r w:rsidR="00D4317D" w:rsidRPr="00E7380E">
        <w:rPr>
          <w:sz w:val="18"/>
          <w:szCs w:val="18"/>
          <w:lang w:val="fr-CH"/>
        </w:rPr>
        <w:t>Désignation exacte de l’immeuble concerné</w:t>
      </w:r>
      <w:r w:rsidR="00B52286">
        <w:rPr>
          <w:sz w:val="18"/>
          <w:szCs w:val="18"/>
          <w:lang w:val="fr-CH"/>
        </w:rPr>
        <w:t xml:space="preserve"> </w:t>
      </w:r>
      <w:r w:rsidR="0018626D">
        <w:rPr>
          <w:sz w:val="18"/>
          <w:szCs w:val="18"/>
          <w:lang w:val="fr-CH"/>
        </w:rPr>
        <w:t>(</w:t>
      </w:r>
      <w:r w:rsidR="00D4317D">
        <w:rPr>
          <w:sz w:val="18"/>
          <w:szCs w:val="18"/>
          <w:lang w:val="fr-CH"/>
        </w:rPr>
        <w:t>rue ou lieu-dit</w:t>
      </w:r>
      <w:r w:rsidR="003579D5">
        <w:rPr>
          <w:sz w:val="18"/>
          <w:szCs w:val="18"/>
          <w:lang w:val="fr-CH"/>
        </w:rPr>
        <w:t>; n</w:t>
      </w:r>
      <w:r w:rsidR="003579D5" w:rsidRPr="003579D5">
        <w:rPr>
          <w:sz w:val="18"/>
          <w:szCs w:val="18"/>
          <w:lang w:val="fr-CH"/>
        </w:rPr>
        <w:t>°</w:t>
      </w:r>
      <w:r w:rsidR="00D4317D" w:rsidRPr="00E7380E">
        <w:rPr>
          <w:sz w:val="18"/>
          <w:szCs w:val="18"/>
          <w:lang w:val="fr-CH"/>
        </w:rPr>
        <w:t xml:space="preserve"> du bâtiment, éventuellement étage)</w:t>
      </w:r>
      <w:r w:rsidR="0018626D">
        <w:rPr>
          <w:sz w:val="18"/>
          <w:szCs w:val="18"/>
          <w:lang w:val="fr-CH"/>
        </w:rPr>
        <w:t>.</w:t>
      </w:r>
    </w:p>
  </w:footnote>
  <w:footnote w:id="3">
    <w:p w:rsidR="0018626D" w:rsidRPr="00D4317D" w:rsidRDefault="0018626D" w:rsidP="0018626D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D4317D">
        <w:rPr>
          <w:lang w:val="fr-CH"/>
        </w:rPr>
        <w:t xml:space="preserve"> </w:t>
      </w:r>
      <w:r w:rsidR="009D574E">
        <w:rPr>
          <w:sz w:val="18"/>
          <w:szCs w:val="18"/>
          <w:lang w:val="fr-CH"/>
        </w:rPr>
        <w:t xml:space="preserve">En cas de déménagement </w:t>
      </w:r>
      <w:r>
        <w:rPr>
          <w:sz w:val="18"/>
          <w:szCs w:val="18"/>
          <w:lang w:val="fr-CH"/>
        </w:rPr>
        <w:t xml:space="preserve">ou </w:t>
      </w:r>
      <w:r w:rsidRPr="00D4317D">
        <w:rPr>
          <w:sz w:val="18"/>
          <w:szCs w:val="18"/>
          <w:lang w:val="fr-CH"/>
        </w:rPr>
        <w:t>de décès</w:t>
      </w:r>
      <w:r w:rsidR="00C60288">
        <w:rPr>
          <w:sz w:val="18"/>
          <w:szCs w:val="18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F0" w:rsidRDefault="00BD12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5A" w:rsidRDefault="00D5215A" w:rsidP="00705CD6">
    <w:pPr>
      <w:pStyle w:val="Kopfzeile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F0" w:rsidRDefault="00BD12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64F7"/>
    <w:multiLevelType w:val="hybridMultilevel"/>
    <w:tmpl w:val="BFE2D2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1" w:cryptProviderType="rsaFull" w:cryptAlgorithmClass="hash" w:cryptAlgorithmType="typeAny" w:cryptAlgorithmSid="4" w:cryptSpinCount="100000" w:hash="mW7cTwiJ/keWzwcWobHszbAMOjc=" w:salt="M4jbveM+QMrtl8bel8+PvA=="/>
  <w:defaultTabStop w:val="709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88"/>
    <w:rsid w:val="000022B1"/>
    <w:rsid w:val="00012A3F"/>
    <w:rsid w:val="00013DCF"/>
    <w:rsid w:val="0001703F"/>
    <w:rsid w:val="00040656"/>
    <w:rsid w:val="00047262"/>
    <w:rsid w:val="00055FC8"/>
    <w:rsid w:val="0006282C"/>
    <w:rsid w:val="000949D3"/>
    <w:rsid w:val="00095D78"/>
    <w:rsid w:val="000C2F86"/>
    <w:rsid w:val="000E73C2"/>
    <w:rsid w:val="00110382"/>
    <w:rsid w:val="00140F54"/>
    <w:rsid w:val="00150646"/>
    <w:rsid w:val="00156D6A"/>
    <w:rsid w:val="00156F7C"/>
    <w:rsid w:val="00163A1E"/>
    <w:rsid w:val="00184FEC"/>
    <w:rsid w:val="0018626D"/>
    <w:rsid w:val="001A118C"/>
    <w:rsid w:val="001B4A3C"/>
    <w:rsid w:val="001B4C06"/>
    <w:rsid w:val="001C0C03"/>
    <w:rsid w:val="001C6E24"/>
    <w:rsid w:val="001C6F32"/>
    <w:rsid w:val="001C708B"/>
    <w:rsid w:val="001C70FF"/>
    <w:rsid w:val="001D2C50"/>
    <w:rsid w:val="001D59D8"/>
    <w:rsid w:val="001E2975"/>
    <w:rsid w:val="001F53FF"/>
    <w:rsid w:val="001F71C2"/>
    <w:rsid w:val="00211E06"/>
    <w:rsid w:val="0022253B"/>
    <w:rsid w:val="00224056"/>
    <w:rsid w:val="00227A17"/>
    <w:rsid w:val="00232819"/>
    <w:rsid w:val="00242E82"/>
    <w:rsid w:val="00243A23"/>
    <w:rsid w:val="00263BD6"/>
    <w:rsid w:val="00292298"/>
    <w:rsid w:val="002A62DF"/>
    <w:rsid w:val="002B4510"/>
    <w:rsid w:val="002C7225"/>
    <w:rsid w:val="002C77ED"/>
    <w:rsid w:val="002D2052"/>
    <w:rsid w:val="002D5611"/>
    <w:rsid w:val="003050A0"/>
    <w:rsid w:val="00327086"/>
    <w:rsid w:val="00330734"/>
    <w:rsid w:val="00334244"/>
    <w:rsid w:val="00334911"/>
    <w:rsid w:val="00337413"/>
    <w:rsid w:val="00340069"/>
    <w:rsid w:val="003411D2"/>
    <w:rsid w:val="00347C61"/>
    <w:rsid w:val="003579D5"/>
    <w:rsid w:val="00361BD3"/>
    <w:rsid w:val="00362082"/>
    <w:rsid w:val="003645AF"/>
    <w:rsid w:val="003721A4"/>
    <w:rsid w:val="003954DD"/>
    <w:rsid w:val="003A1120"/>
    <w:rsid w:val="003A6892"/>
    <w:rsid w:val="003C1983"/>
    <w:rsid w:val="003C1A94"/>
    <w:rsid w:val="003C2A5D"/>
    <w:rsid w:val="003C4E07"/>
    <w:rsid w:val="003C68D7"/>
    <w:rsid w:val="003F65B0"/>
    <w:rsid w:val="003F7469"/>
    <w:rsid w:val="004006B7"/>
    <w:rsid w:val="00402282"/>
    <w:rsid w:val="00412BA1"/>
    <w:rsid w:val="00417CEE"/>
    <w:rsid w:val="004255E6"/>
    <w:rsid w:val="0045310C"/>
    <w:rsid w:val="00454C7D"/>
    <w:rsid w:val="00490500"/>
    <w:rsid w:val="00493A93"/>
    <w:rsid w:val="004C4056"/>
    <w:rsid w:val="004D40F8"/>
    <w:rsid w:val="004D4700"/>
    <w:rsid w:val="004D540E"/>
    <w:rsid w:val="004E0004"/>
    <w:rsid w:val="004E0505"/>
    <w:rsid w:val="004E28B8"/>
    <w:rsid w:val="004F52F0"/>
    <w:rsid w:val="00502979"/>
    <w:rsid w:val="00511522"/>
    <w:rsid w:val="005166B4"/>
    <w:rsid w:val="00520903"/>
    <w:rsid w:val="00534741"/>
    <w:rsid w:val="005435E0"/>
    <w:rsid w:val="00544499"/>
    <w:rsid w:val="005572DC"/>
    <w:rsid w:val="00560524"/>
    <w:rsid w:val="00560615"/>
    <w:rsid w:val="0056110A"/>
    <w:rsid w:val="005939FC"/>
    <w:rsid w:val="005A1B26"/>
    <w:rsid w:val="005A2357"/>
    <w:rsid w:val="005A240C"/>
    <w:rsid w:val="005A3EA5"/>
    <w:rsid w:val="005A4E24"/>
    <w:rsid w:val="005B19ED"/>
    <w:rsid w:val="005D3840"/>
    <w:rsid w:val="005D50EE"/>
    <w:rsid w:val="005D543D"/>
    <w:rsid w:val="005D7441"/>
    <w:rsid w:val="005D7878"/>
    <w:rsid w:val="005E50E7"/>
    <w:rsid w:val="005E522E"/>
    <w:rsid w:val="00600051"/>
    <w:rsid w:val="00600BCE"/>
    <w:rsid w:val="00605C2E"/>
    <w:rsid w:val="006106F5"/>
    <w:rsid w:val="00613324"/>
    <w:rsid w:val="00620C1F"/>
    <w:rsid w:val="0063520E"/>
    <w:rsid w:val="00650F73"/>
    <w:rsid w:val="0065308D"/>
    <w:rsid w:val="006540B3"/>
    <w:rsid w:val="00654499"/>
    <w:rsid w:val="00673230"/>
    <w:rsid w:val="00686FB6"/>
    <w:rsid w:val="00690E8D"/>
    <w:rsid w:val="00697D4C"/>
    <w:rsid w:val="006D5B66"/>
    <w:rsid w:val="006E1E99"/>
    <w:rsid w:val="006E6E1A"/>
    <w:rsid w:val="006F2877"/>
    <w:rsid w:val="00704FEE"/>
    <w:rsid w:val="00705CD3"/>
    <w:rsid w:val="00705CD6"/>
    <w:rsid w:val="00737E06"/>
    <w:rsid w:val="00744E4B"/>
    <w:rsid w:val="00752829"/>
    <w:rsid w:val="00764CC0"/>
    <w:rsid w:val="00775228"/>
    <w:rsid w:val="00785760"/>
    <w:rsid w:val="0079766F"/>
    <w:rsid w:val="007C1354"/>
    <w:rsid w:val="007C1EEE"/>
    <w:rsid w:val="007C2004"/>
    <w:rsid w:val="007D59E0"/>
    <w:rsid w:val="007E12E7"/>
    <w:rsid w:val="007F6483"/>
    <w:rsid w:val="007F6599"/>
    <w:rsid w:val="007F751E"/>
    <w:rsid w:val="00813718"/>
    <w:rsid w:val="00815761"/>
    <w:rsid w:val="00850642"/>
    <w:rsid w:val="00866C82"/>
    <w:rsid w:val="008744F3"/>
    <w:rsid w:val="00893BB2"/>
    <w:rsid w:val="00894A73"/>
    <w:rsid w:val="008B0FE2"/>
    <w:rsid w:val="008C47DE"/>
    <w:rsid w:val="008D0E8B"/>
    <w:rsid w:val="008E07D8"/>
    <w:rsid w:val="008E536C"/>
    <w:rsid w:val="008F5FB4"/>
    <w:rsid w:val="00903810"/>
    <w:rsid w:val="00906D1B"/>
    <w:rsid w:val="009175BF"/>
    <w:rsid w:val="00923882"/>
    <w:rsid w:val="00926FDA"/>
    <w:rsid w:val="00937ADC"/>
    <w:rsid w:val="00946057"/>
    <w:rsid w:val="009501E8"/>
    <w:rsid w:val="00951E5B"/>
    <w:rsid w:val="00964DDF"/>
    <w:rsid w:val="009653C6"/>
    <w:rsid w:val="00967BFE"/>
    <w:rsid w:val="009727FE"/>
    <w:rsid w:val="00987DB4"/>
    <w:rsid w:val="00987F3D"/>
    <w:rsid w:val="009A1DAA"/>
    <w:rsid w:val="009B0F92"/>
    <w:rsid w:val="009B586C"/>
    <w:rsid w:val="009C2236"/>
    <w:rsid w:val="009D574E"/>
    <w:rsid w:val="009E069C"/>
    <w:rsid w:val="009E3584"/>
    <w:rsid w:val="009E3F78"/>
    <w:rsid w:val="009E4B7F"/>
    <w:rsid w:val="009E7B95"/>
    <w:rsid w:val="009F5657"/>
    <w:rsid w:val="009F5E37"/>
    <w:rsid w:val="009F602C"/>
    <w:rsid w:val="00A3613B"/>
    <w:rsid w:val="00A4796A"/>
    <w:rsid w:val="00A64BA7"/>
    <w:rsid w:val="00A951D1"/>
    <w:rsid w:val="00AA1F73"/>
    <w:rsid w:val="00AA3DE6"/>
    <w:rsid w:val="00AB12A3"/>
    <w:rsid w:val="00AC713F"/>
    <w:rsid w:val="00AD562A"/>
    <w:rsid w:val="00AD742D"/>
    <w:rsid w:val="00AF09F5"/>
    <w:rsid w:val="00AF0B07"/>
    <w:rsid w:val="00B01CCE"/>
    <w:rsid w:val="00B2375D"/>
    <w:rsid w:val="00B24CB2"/>
    <w:rsid w:val="00B2745F"/>
    <w:rsid w:val="00B342DC"/>
    <w:rsid w:val="00B43C39"/>
    <w:rsid w:val="00B5195F"/>
    <w:rsid w:val="00B52286"/>
    <w:rsid w:val="00B5541A"/>
    <w:rsid w:val="00B76A14"/>
    <w:rsid w:val="00B855F9"/>
    <w:rsid w:val="00B91326"/>
    <w:rsid w:val="00B97016"/>
    <w:rsid w:val="00BA2582"/>
    <w:rsid w:val="00BA3F3B"/>
    <w:rsid w:val="00BA6A75"/>
    <w:rsid w:val="00BB6510"/>
    <w:rsid w:val="00BC000E"/>
    <w:rsid w:val="00BC03E5"/>
    <w:rsid w:val="00BC31AB"/>
    <w:rsid w:val="00BC749E"/>
    <w:rsid w:val="00BD12F0"/>
    <w:rsid w:val="00BD2210"/>
    <w:rsid w:val="00BF7E66"/>
    <w:rsid w:val="00C0069C"/>
    <w:rsid w:val="00C05FD0"/>
    <w:rsid w:val="00C1114C"/>
    <w:rsid w:val="00C132C7"/>
    <w:rsid w:val="00C15D6B"/>
    <w:rsid w:val="00C32AF8"/>
    <w:rsid w:val="00C46BB1"/>
    <w:rsid w:val="00C513C2"/>
    <w:rsid w:val="00C52EDA"/>
    <w:rsid w:val="00C5317E"/>
    <w:rsid w:val="00C535F5"/>
    <w:rsid w:val="00C60288"/>
    <w:rsid w:val="00C66566"/>
    <w:rsid w:val="00CA0EE5"/>
    <w:rsid w:val="00CA2901"/>
    <w:rsid w:val="00CB06D0"/>
    <w:rsid w:val="00CB37BF"/>
    <w:rsid w:val="00CC15FB"/>
    <w:rsid w:val="00CC57BF"/>
    <w:rsid w:val="00CE7551"/>
    <w:rsid w:val="00D0110E"/>
    <w:rsid w:val="00D04385"/>
    <w:rsid w:val="00D07388"/>
    <w:rsid w:val="00D13D83"/>
    <w:rsid w:val="00D2400E"/>
    <w:rsid w:val="00D32190"/>
    <w:rsid w:val="00D4317D"/>
    <w:rsid w:val="00D451C9"/>
    <w:rsid w:val="00D5072A"/>
    <w:rsid w:val="00D5215A"/>
    <w:rsid w:val="00D65D31"/>
    <w:rsid w:val="00D8306D"/>
    <w:rsid w:val="00D87888"/>
    <w:rsid w:val="00D907F6"/>
    <w:rsid w:val="00D9116C"/>
    <w:rsid w:val="00D9663E"/>
    <w:rsid w:val="00D96997"/>
    <w:rsid w:val="00D976AF"/>
    <w:rsid w:val="00DB321C"/>
    <w:rsid w:val="00DE38CD"/>
    <w:rsid w:val="00DE4DC3"/>
    <w:rsid w:val="00DE67A0"/>
    <w:rsid w:val="00DF18AC"/>
    <w:rsid w:val="00DF5F2C"/>
    <w:rsid w:val="00DF6742"/>
    <w:rsid w:val="00E002C3"/>
    <w:rsid w:val="00E17EF5"/>
    <w:rsid w:val="00E22BF6"/>
    <w:rsid w:val="00E36EFF"/>
    <w:rsid w:val="00E47B23"/>
    <w:rsid w:val="00E534F0"/>
    <w:rsid w:val="00E7737D"/>
    <w:rsid w:val="00E95222"/>
    <w:rsid w:val="00EA178C"/>
    <w:rsid w:val="00EB3FA0"/>
    <w:rsid w:val="00EB5AC9"/>
    <w:rsid w:val="00EC5A59"/>
    <w:rsid w:val="00ED42CF"/>
    <w:rsid w:val="00ED4A29"/>
    <w:rsid w:val="00EE5458"/>
    <w:rsid w:val="00EE6400"/>
    <w:rsid w:val="00EE7D39"/>
    <w:rsid w:val="00EF4742"/>
    <w:rsid w:val="00F255B6"/>
    <w:rsid w:val="00F26573"/>
    <w:rsid w:val="00F3228C"/>
    <w:rsid w:val="00F35768"/>
    <w:rsid w:val="00F62A24"/>
    <w:rsid w:val="00F831CE"/>
    <w:rsid w:val="00F83B09"/>
    <w:rsid w:val="00F866AC"/>
    <w:rsid w:val="00F94193"/>
    <w:rsid w:val="00F971A9"/>
    <w:rsid w:val="00FA2697"/>
    <w:rsid w:val="00FA3D23"/>
    <w:rsid w:val="00FB6A5C"/>
    <w:rsid w:val="00FC2128"/>
    <w:rsid w:val="00FC2D28"/>
    <w:rsid w:val="00FC300D"/>
    <w:rsid w:val="00FC4047"/>
    <w:rsid w:val="00FC6578"/>
    <w:rsid w:val="00FF2370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5:docId w15:val="{66D52C68-5368-4C21-AC6A-7852E10C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nhideWhenUsed/>
    <w:rsid w:val="006F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F2877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E4D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E4DC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E4D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E4DC3"/>
    <w:rPr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A689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6892"/>
  </w:style>
  <w:style w:type="character" w:styleId="Funotenzeichen">
    <w:name w:val="footnote reference"/>
    <w:uiPriority w:val="99"/>
    <w:semiHidden/>
    <w:unhideWhenUsed/>
    <w:rsid w:val="003A68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0D12-D07A-466C-B8C4-CA380CB4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Attestation de domicile principal</vt:lpstr>
    </vt:vector>
  </TitlesOfParts>
  <Company>Kanton Bern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domicile principal (au sens de l’art. 17a LIMu)</dc:title>
  <dc:subject>Attestation de domicile principal (au sens de l’art. 17a LIMu)</dc:subject>
  <dc:creator>Kanton Bern</dc:creator>
  <cp:lastModifiedBy>Bucher Martin, DIJ-GBA-BEMI</cp:lastModifiedBy>
  <cp:revision>9</cp:revision>
  <cp:lastPrinted>2016-02-09T11:46:00Z</cp:lastPrinted>
  <dcterms:created xsi:type="dcterms:W3CDTF">2017-10-09T09:29:00Z</dcterms:created>
  <dcterms:modified xsi:type="dcterms:W3CDTF">2021-02-09T14:29:00Z</dcterms:modified>
</cp:coreProperties>
</file>